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4720FC" w14:textId="77777777" w:rsidR="007A5376" w:rsidRDefault="00EF0527">
      <w:pPr>
        <w:spacing w:before="24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1D6B4FD0" wp14:editId="38E1AFA3">
            <wp:simplePos x="0" y="0"/>
            <wp:positionH relativeFrom="page">
              <wp:posOffset>866775</wp:posOffset>
            </wp:positionH>
            <wp:positionV relativeFrom="page">
              <wp:posOffset>190500</wp:posOffset>
            </wp:positionV>
            <wp:extent cx="5943600" cy="723900"/>
            <wp:effectExtent l="0" t="0" r="0" b="0"/>
            <wp:wrapTopAndBottom distT="114300" distB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2021-2022</w:t>
      </w:r>
      <w:bookmarkStart w:id="0" w:name="_GoBack"/>
      <w:bookmarkEnd w:id="0"/>
      <w:r>
        <w:rPr>
          <w:b/>
          <w:sz w:val="28"/>
          <w:szCs w:val="28"/>
        </w:rPr>
        <w:t xml:space="preserve"> 6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 School Supply List </w:t>
      </w:r>
    </w:p>
    <w:p w14:paraId="5AC90D48" w14:textId="77777777" w:rsidR="007A5376" w:rsidRDefault="00EF0527">
      <w:pPr>
        <w:spacing w:before="240"/>
      </w:pPr>
      <w:r>
        <w:t>The following is a list of the supplies you will need for 6</w:t>
      </w:r>
      <w:r>
        <w:rPr>
          <w:vertAlign w:val="superscript"/>
        </w:rPr>
        <w:t>th</w:t>
      </w:r>
      <w:r>
        <w:t xml:space="preserve"> grade. Remember students will most likely not be permitted to share their supplies to please make sure they have their own supplies.</w:t>
      </w:r>
    </w:p>
    <w:p w14:paraId="6E0F63AA" w14:textId="77777777" w:rsidR="007A5376" w:rsidRDefault="007A5376"/>
    <w:p w14:paraId="5F6F5FCD" w14:textId="77777777" w:rsidR="007A5376" w:rsidRDefault="00EF0527">
      <w:pPr>
        <w:ind w:left="720"/>
      </w:pPr>
      <w:r>
        <w:t>1</w:t>
      </w:r>
      <w:r>
        <w:tab/>
      </w:r>
      <w:r>
        <w:t xml:space="preserve">Spiral Notebook- </w:t>
      </w:r>
      <w:r>
        <w:rPr>
          <w:b/>
        </w:rPr>
        <w:t>5 subject</w:t>
      </w:r>
      <w:r>
        <w:t xml:space="preserve"> with hard cover if possible (plastic or wipeable)</w:t>
      </w:r>
    </w:p>
    <w:p w14:paraId="4EBB1CCE" w14:textId="77777777" w:rsidR="007A5376" w:rsidRDefault="00EF0527">
      <w:r>
        <w:tab/>
        <w:t>1</w:t>
      </w:r>
      <w:r>
        <w:tab/>
        <w:t xml:space="preserve">BINDER-- </w:t>
      </w:r>
      <w:r>
        <w:rPr>
          <w:b/>
        </w:rPr>
        <w:t xml:space="preserve">1 inch </w:t>
      </w:r>
      <w:r>
        <w:t>for Leader in Me Portfolio</w:t>
      </w:r>
    </w:p>
    <w:p w14:paraId="7B4CE2CC" w14:textId="77777777" w:rsidR="007A5376" w:rsidRDefault="00EF0527">
      <w:pPr>
        <w:ind w:left="720"/>
      </w:pPr>
      <w:r>
        <w:t xml:space="preserve">2      </w:t>
      </w:r>
      <w:r>
        <w:tab/>
        <w:t xml:space="preserve">Composition books </w:t>
      </w:r>
    </w:p>
    <w:p w14:paraId="4FA5B5C1" w14:textId="77777777" w:rsidR="007A5376" w:rsidRDefault="00EF0527">
      <w:pPr>
        <w:ind w:left="720"/>
      </w:pPr>
      <w:r>
        <w:t>2</w:t>
      </w:r>
      <w:r>
        <w:tab/>
        <w:t>Packs of Dividers (we will label them in class)</w:t>
      </w:r>
    </w:p>
    <w:p w14:paraId="233A7A84" w14:textId="77777777" w:rsidR="007A5376" w:rsidRDefault="00EF0527">
      <w:pPr>
        <w:ind w:left="1440" w:hanging="720"/>
      </w:pPr>
      <w:r>
        <w:t xml:space="preserve">6      </w:t>
      </w:r>
      <w:r>
        <w:tab/>
        <w:t>folders- Please adhere to the colors when purcha</w:t>
      </w:r>
      <w:r>
        <w:t>sing folders-- blue (math), red (social studies), yellow (writing), orange (homework), purple (reading), science (green), technology (black)</w:t>
      </w:r>
    </w:p>
    <w:p w14:paraId="157AE5C9" w14:textId="77777777" w:rsidR="007A5376" w:rsidRDefault="00EF0527">
      <w:pPr>
        <w:ind w:left="1440" w:hanging="720"/>
      </w:pPr>
      <w:r>
        <w:t>1</w:t>
      </w:r>
      <w:r>
        <w:tab/>
        <w:t xml:space="preserve">folder with prongs- (Green) </w:t>
      </w:r>
    </w:p>
    <w:p w14:paraId="26CDFC9B" w14:textId="77777777" w:rsidR="007A5376" w:rsidRDefault="00EF0527">
      <w:pPr>
        <w:ind w:left="1440" w:hanging="720"/>
      </w:pPr>
      <w:r>
        <w:t>1</w:t>
      </w:r>
      <w:r>
        <w:tab/>
        <w:t xml:space="preserve">folder with pockets- (Any color) </w:t>
      </w:r>
    </w:p>
    <w:p w14:paraId="47607CB5" w14:textId="77777777" w:rsidR="007A5376" w:rsidRDefault="00EF0527">
      <w:pPr>
        <w:ind w:left="720"/>
      </w:pPr>
      <w:r>
        <w:t xml:space="preserve">1      </w:t>
      </w:r>
      <w:r>
        <w:tab/>
      </w:r>
      <w:r>
        <w:rPr>
          <w:b/>
        </w:rPr>
        <w:t xml:space="preserve">large </w:t>
      </w:r>
      <w:r>
        <w:t>zippered pencil/supply pouch</w:t>
      </w:r>
    </w:p>
    <w:p w14:paraId="5B9D00A5" w14:textId="77777777" w:rsidR="007A5376" w:rsidRDefault="00EF0527">
      <w:pPr>
        <w:ind w:left="720"/>
        <w:rPr>
          <w:b/>
        </w:rPr>
      </w:pPr>
      <w:r>
        <w:t xml:space="preserve">5    </w:t>
      </w:r>
      <w:r>
        <w:tab/>
        <w:t xml:space="preserve">sharpened pencils with erasers </w:t>
      </w:r>
      <w:r>
        <w:rPr>
          <w:b/>
        </w:rPr>
        <w:t xml:space="preserve">(PENCILS MUST BE SHARPENED DAILY!!!) </w:t>
      </w:r>
    </w:p>
    <w:p w14:paraId="312EB26D" w14:textId="77777777" w:rsidR="007A5376" w:rsidRDefault="00EF0527">
      <w:pPr>
        <w:ind w:left="720"/>
        <w:rPr>
          <w:b/>
        </w:rPr>
      </w:pPr>
      <w:r>
        <w:rPr>
          <w:b/>
        </w:rPr>
        <w:tab/>
        <w:t xml:space="preserve">(please have a large supply of pencils at home and replenish as needed) </w:t>
      </w:r>
    </w:p>
    <w:p w14:paraId="677FDC6F" w14:textId="77777777" w:rsidR="007A5376" w:rsidRDefault="00EF0527">
      <w:pPr>
        <w:ind w:left="720"/>
      </w:pPr>
      <w:r>
        <w:t xml:space="preserve">1      </w:t>
      </w:r>
      <w:r>
        <w:tab/>
        <w:t>extra eraser</w:t>
      </w:r>
    </w:p>
    <w:p w14:paraId="2F386A30" w14:textId="77777777" w:rsidR="007A5376" w:rsidRDefault="00EF0527">
      <w:pPr>
        <w:ind w:left="720"/>
      </w:pPr>
      <w:r>
        <w:t>1</w:t>
      </w:r>
      <w:r>
        <w:tab/>
        <w:t>pack of pens (black or blue)</w:t>
      </w:r>
    </w:p>
    <w:p w14:paraId="224E8171" w14:textId="77777777" w:rsidR="007A5376" w:rsidRDefault="00EF0527">
      <w:pPr>
        <w:ind w:left="720"/>
      </w:pPr>
      <w:r>
        <w:t xml:space="preserve">1      </w:t>
      </w:r>
      <w:r>
        <w:tab/>
        <w:t xml:space="preserve">pack of highlighter-  Multicolored </w:t>
      </w:r>
    </w:p>
    <w:p w14:paraId="38C882E6" w14:textId="77777777" w:rsidR="007A5376" w:rsidRDefault="00EF0527">
      <w:pPr>
        <w:ind w:left="720"/>
      </w:pPr>
      <w:r>
        <w:t xml:space="preserve">1      </w:t>
      </w:r>
      <w:r>
        <w:tab/>
        <w:t>box of c</w:t>
      </w:r>
      <w:r>
        <w:t>olored pencils and crayons (will be left in bookbag)</w:t>
      </w:r>
    </w:p>
    <w:p w14:paraId="7F5289E4" w14:textId="77777777" w:rsidR="007A5376" w:rsidRDefault="00EF0527">
      <w:pPr>
        <w:ind w:left="720"/>
      </w:pPr>
      <w:r>
        <w:t>1</w:t>
      </w:r>
      <w:r>
        <w:tab/>
        <w:t>Pair of earbuds/headphones (</w:t>
      </w:r>
      <w:r>
        <w:rPr>
          <w:b/>
          <w:i/>
          <w:u w:val="single"/>
        </w:rPr>
        <w:t>mandatory</w:t>
      </w:r>
      <w:r>
        <w:rPr>
          <w:i/>
          <w:u w:val="single"/>
        </w:rPr>
        <w:t>-</w:t>
      </w:r>
      <w:r>
        <w:t xml:space="preserve"> these will be stored in pencil case)</w:t>
      </w:r>
    </w:p>
    <w:p w14:paraId="1C80F5F4" w14:textId="77777777" w:rsidR="007A5376" w:rsidRDefault="00EF0527">
      <w:pPr>
        <w:ind w:left="720"/>
        <w:rPr>
          <w:b/>
        </w:rPr>
      </w:pPr>
      <w:r>
        <w:rPr>
          <w:b/>
        </w:rPr>
        <w:t xml:space="preserve">3     </w:t>
      </w:r>
      <w:r>
        <w:rPr>
          <w:b/>
        </w:rPr>
        <w:tab/>
      </w:r>
      <w:r>
        <w:t>copy paper (20lbs</w:t>
      </w:r>
      <w:r>
        <w:rPr>
          <w:b/>
        </w:rPr>
        <w:t>.) (</w:t>
      </w:r>
      <w:r>
        <w:rPr>
          <w:b/>
          <w:i/>
          <w:u w:val="single"/>
        </w:rPr>
        <w:t>mandatory</w:t>
      </w:r>
      <w:r>
        <w:rPr>
          <w:b/>
        </w:rPr>
        <w:t>)</w:t>
      </w:r>
    </w:p>
    <w:p w14:paraId="1A684A84" w14:textId="77777777" w:rsidR="007A5376" w:rsidRDefault="00EF0527">
      <w:pPr>
        <w:ind w:left="1440" w:hanging="720"/>
      </w:pPr>
      <w:r>
        <w:rPr>
          <w:b/>
        </w:rPr>
        <w:t>1</w:t>
      </w:r>
      <w:r>
        <w:t xml:space="preserve">         package of loose leaf </w:t>
      </w:r>
      <w:r>
        <w:rPr>
          <w:b/>
        </w:rPr>
        <w:t>(</w:t>
      </w:r>
      <w:r>
        <w:rPr>
          <w:b/>
          <w:i/>
          <w:u w:val="single"/>
        </w:rPr>
        <w:t>mandatory</w:t>
      </w:r>
      <w:r>
        <w:t>)</w:t>
      </w:r>
    </w:p>
    <w:p w14:paraId="2DFF5843" w14:textId="77777777" w:rsidR="007A5376" w:rsidRDefault="00EF0527">
      <w:pPr>
        <w:ind w:left="720"/>
      </w:pPr>
      <w:r>
        <w:t xml:space="preserve">3      </w:t>
      </w:r>
      <w:r>
        <w:tab/>
        <w:t>boxes of tissues</w:t>
      </w:r>
    </w:p>
    <w:p w14:paraId="37E9BF8F" w14:textId="77777777" w:rsidR="007A5376" w:rsidRDefault="00EF0527">
      <w:pPr>
        <w:ind w:left="720"/>
      </w:pPr>
      <w:r>
        <w:t xml:space="preserve">2      </w:t>
      </w:r>
      <w:r>
        <w:tab/>
        <w:t>paper tow</w:t>
      </w:r>
      <w:r>
        <w:t>els</w:t>
      </w:r>
    </w:p>
    <w:p w14:paraId="1D6693CA" w14:textId="77777777" w:rsidR="007A5376" w:rsidRDefault="00EF0527">
      <w:pPr>
        <w:ind w:left="720"/>
      </w:pPr>
      <w:r>
        <w:t xml:space="preserve">3     </w:t>
      </w:r>
      <w:r>
        <w:tab/>
        <w:t>Disinfectant wipes (</w:t>
      </w:r>
      <w:r>
        <w:rPr>
          <w:b/>
        </w:rPr>
        <w:t>no baby wipes</w:t>
      </w:r>
      <w:r>
        <w:t>)</w:t>
      </w:r>
    </w:p>
    <w:p w14:paraId="034060C3" w14:textId="77777777" w:rsidR="007A5376" w:rsidRDefault="00EF0527">
      <w:pPr>
        <w:ind w:left="720"/>
        <w:rPr>
          <w:b/>
        </w:rPr>
      </w:pPr>
      <w:r>
        <w:t>2</w:t>
      </w:r>
      <w:r>
        <w:tab/>
        <w:t>Bottles of Hand Sanitizer</w:t>
      </w:r>
      <w:r>
        <w:rPr>
          <w:b/>
        </w:rPr>
        <w:t xml:space="preserve"> (standard size)</w:t>
      </w:r>
    </w:p>
    <w:p w14:paraId="57CCCB0A" w14:textId="77777777" w:rsidR="007A5376" w:rsidRDefault="007A5376">
      <w:pPr>
        <w:ind w:left="1440" w:hanging="720"/>
      </w:pPr>
    </w:p>
    <w:p w14:paraId="6696334C" w14:textId="77777777" w:rsidR="007A5376" w:rsidRDefault="00EF0527">
      <w:pPr>
        <w:spacing w:before="240" w:line="240" w:lineRule="auto"/>
      </w:pPr>
      <w:r>
        <w:t xml:space="preserve">Students may bring a </w:t>
      </w:r>
      <w:r>
        <w:rPr>
          <w:b/>
        </w:rPr>
        <w:t>clear, plastic, reusable water bottle</w:t>
      </w:r>
      <w:r>
        <w:t xml:space="preserve"> that can be refilled at one of our Hydration Stations. There are to be no metal bottles. </w:t>
      </w:r>
    </w:p>
    <w:p w14:paraId="2B3AD456" w14:textId="77777777" w:rsidR="007A5376" w:rsidRDefault="00EF0527">
      <w:pPr>
        <w:spacing w:before="240" w:line="240" w:lineRule="auto"/>
      </w:pPr>
      <w:r>
        <w:t xml:space="preserve">Please leave Sharpie markers at home.  </w:t>
      </w:r>
    </w:p>
    <w:p w14:paraId="0AF0A609" w14:textId="77777777" w:rsidR="007A5376" w:rsidRDefault="00EF0527">
      <w:pPr>
        <w:spacing w:before="240" w:line="240" w:lineRule="auto"/>
      </w:pPr>
      <w:r>
        <w:t>Thank you.</w:t>
      </w:r>
    </w:p>
    <w:p w14:paraId="4D1E62FD" w14:textId="77777777" w:rsidR="007A5376" w:rsidRDefault="00EF0527">
      <w:pPr>
        <w:spacing w:before="240"/>
      </w:pPr>
      <w:r>
        <w:t>The Sixth Grade Teachers</w:t>
      </w:r>
    </w:p>
    <w:p w14:paraId="21C854D6" w14:textId="77777777" w:rsidR="007A5376" w:rsidRDefault="007A5376"/>
    <w:sectPr w:rsidR="007A5376">
      <w:pgSz w:w="12240" w:h="15840"/>
      <w:pgMar w:top="144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76"/>
    <w:rsid w:val="007A5376"/>
    <w:rsid w:val="00E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A5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Macintosh Word</Application>
  <DocSecurity>0</DocSecurity>
  <Lines>11</Lines>
  <Paragraphs>3</Paragraphs>
  <ScaleCrop>false</ScaleCrop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2021-06-10T17:25:00Z</dcterms:created>
  <dcterms:modified xsi:type="dcterms:W3CDTF">2021-06-10T17:25:00Z</dcterms:modified>
</cp:coreProperties>
</file>